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B4" w:rsidRDefault="00685CB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5"/>
        <w:gridCol w:w="3686"/>
      </w:tblGrid>
      <w:tr w:rsidR="00C02CD5" w:rsidTr="008E597A">
        <w:tc>
          <w:tcPr>
            <w:tcW w:w="12015" w:type="dxa"/>
          </w:tcPr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E597A" w:rsidRPr="008E597A" w:rsidRDefault="008E597A" w:rsidP="008E597A">
            <w:pPr>
              <w:rPr>
                <w:sz w:val="28"/>
                <w:szCs w:val="28"/>
              </w:rPr>
            </w:pPr>
            <w:r w:rsidRPr="008E597A">
              <w:rPr>
                <w:sz w:val="28"/>
                <w:szCs w:val="28"/>
              </w:rPr>
              <w:t xml:space="preserve">Приложение № </w:t>
            </w:r>
            <w:r w:rsidR="00177FA2">
              <w:rPr>
                <w:sz w:val="28"/>
                <w:szCs w:val="28"/>
              </w:rPr>
              <w:t>4</w:t>
            </w:r>
          </w:p>
          <w:p w:rsidR="008E597A" w:rsidRPr="008E597A" w:rsidRDefault="008E597A" w:rsidP="008E597A">
            <w:pPr>
              <w:rPr>
                <w:sz w:val="28"/>
                <w:szCs w:val="28"/>
              </w:rPr>
            </w:pPr>
            <w:r w:rsidRPr="008E597A">
              <w:rPr>
                <w:sz w:val="28"/>
                <w:szCs w:val="28"/>
              </w:rPr>
              <w:t>к Изменениям в Регламенте</w:t>
            </w:r>
          </w:p>
          <w:p w:rsidR="008E597A" w:rsidRDefault="008E597A" w:rsidP="008E597A">
            <w:pPr>
              <w:rPr>
                <w:sz w:val="28"/>
                <w:szCs w:val="28"/>
              </w:rPr>
            </w:pPr>
          </w:p>
          <w:p w:rsidR="00C02CD5" w:rsidRPr="000B2596" w:rsidRDefault="00C02CD5" w:rsidP="008E5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76740A">
              <w:rPr>
                <w:sz w:val="28"/>
                <w:szCs w:val="28"/>
              </w:rPr>
              <w:t>4</w:t>
            </w:r>
          </w:p>
          <w:p w:rsidR="00C02CD5" w:rsidRDefault="00C02CD5" w:rsidP="00FB2319">
            <w:pPr>
              <w:rPr>
                <w:sz w:val="28"/>
                <w:szCs w:val="28"/>
              </w:rPr>
            </w:pPr>
          </w:p>
          <w:p w:rsidR="00C02CD5" w:rsidRPr="000B2596" w:rsidRDefault="00C02CD5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C02CD5" w:rsidRPr="00A87FA8" w:rsidRDefault="00C02CD5" w:rsidP="00C02CD5">
      <w:pPr>
        <w:jc w:val="center"/>
        <w:rPr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СПРАВКА-РАСЧЕТ </w:t>
      </w:r>
    </w:p>
    <w:p w:rsidR="00C02CD5" w:rsidRPr="00A87FA8" w:rsidRDefault="00C02CD5" w:rsidP="001C7781">
      <w:pPr>
        <w:jc w:val="center"/>
        <w:rPr>
          <w:rFonts w:eastAsia="Times New Roman"/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фактически понесенных в году </w:t>
      </w:r>
      <w:r w:rsidR="001C7781">
        <w:rPr>
          <w:b/>
          <w:sz w:val="28"/>
          <w:szCs w:val="28"/>
        </w:rPr>
        <w:t xml:space="preserve">предоставления субсидии и (или) в году, предшествующем году предоставления субсидии, затрат, </w:t>
      </w:r>
      <w:r w:rsidRPr="00A87FA8">
        <w:rPr>
          <w:b/>
          <w:sz w:val="28"/>
          <w:szCs w:val="28"/>
        </w:rPr>
        <w:t xml:space="preserve">связанных с проживанием обучающихся </w:t>
      </w:r>
    </w:p>
    <w:p w:rsidR="00C02CD5" w:rsidRDefault="00C02CD5" w:rsidP="00C02CD5">
      <w:pPr>
        <w:ind w:firstLine="708"/>
        <w:jc w:val="both"/>
        <w:rPr>
          <w:rFonts w:eastAsia="Times New Roman"/>
          <w:sz w:val="28"/>
          <w:szCs w:val="28"/>
        </w:rPr>
      </w:pP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635" w:type="dxa"/>
        <w:tblLook w:val="04A0" w:firstRow="1" w:lastRow="0" w:firstColumn="1" w:lastColumn="0" w:noHBand="0" w:noVBand="1"/>
      </w:tblPr>
      <w:tblGrid>
        <w:gridCol w:w="2282"/>
        <w:gridCol w:w="2534"/>
        <w:gridCol w:w="1723"/>
        <w:gridCol w:w="1920"/>
        <w:gridCol w:w="1852"/>
        <w:gridCol w:w="1885"/>
        <w:gridCol w:w="1888"/>
        <w:gridCol w:w="1551"/>
      </w:tblGrid>
      <w:tr w:rsidR="00533561" w:rsidTr="00533561">
        <w:tc>
          <w:tcPr>
            <w:tcW w:w="2282" w:type="dxa"/>
          </w:tcPr>
          <w:p w:rsidR="00533561" w:rsidRPr="00FA4BDD" w:rsidRDefault="0053356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2534" w:type="dxa"/>
          </w:tcPr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Количество дней проживания, </w:t>
            </w:r>
          </w:p>
          <w:p w:rsidR="00533561" w:rsidRPr="00FA4BDD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Площадь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жилого помещения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кв. метр</w:t>
            </w:r>
          </w:p>
        </w:tc>
        <w:tc>
          <w:tcPr>
            <w:tcW w:w="1920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Стоимость 1 кв. метра жилого помещения, рублей</w:t>
            </w:r>
          </w:p>
        </w:tc>
        <w:tc>
          <w:tcPr>
            <w:tcW w:w="1852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 xml:space="preserve">Стоимость </w:t>
            </w:r>
            <w:r>
              <w:rPr>
                <w:rFonts w:eastAsia="Times New Roman"/>
                <w:sz w:val="24"/>
                <w:szCs w:val="24"/>
              </w:rPr>
              <w:t>койко-места</w:t>
            </w:r>
            <w:r w:rsidRPr="00533561"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885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Стоимость жилого помещения, рублей</w:t>
            </w:r>
          </w:p>
        </w:tc>
        <w:tc>
          <w:tcPr>
            <w:tcW w:w="1888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 xml:space="preserve">Стоимость </w:t>
            </w:r>
            <w:r>
              <w:rPr>
                <w:rFonts w:eastAsia="Times New Roman"/>
                <w:sz w:val="24"/>
                <w:szCs w:val="24"/>
              </w:rPr>
              <w:t xml:space="preserve">части </w:t>
            </w:r>
            <w:r w:rsidRPr="00533561">
              <w:rPr>
                <w:rFonts w:eastAsia="Times New Roman"/>
                <w:sz w:val="24"/>
                <w:szCs w:val="24"/>
              </w:rPr>
              <w:t>жилого помещения, рублей</w:t>
            </w:r>
          </w:p>
        </w:tc>
        <w:tc>
          <w:tcPr>
            <w:tcW w:w="1551" w:type="dxa"/>
          </w:tcPr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Размер </w:t>
            </w:r>
          </w:p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понесенных затрат, </w:t>
            </w:r>
          </w:p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рублей</w:t>
            </w:r>
          </w:p>
        </w:tc>
      </w:tr>
      <w:tr w:rsidR="00533561" w:rsidTr="00533561">
        <w:tc>
          <w:tcPr>
            <w:tcW w:w="2282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02CD5" w:rsidRDefault="00C02CD5" w:rsidP="00C02CD5">
      <w:pPr>
        <w:jc w:val="right"/>
        <w:rPr>
          <w:rFonts w:eastAsia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F62966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117671" w:rsidRPr="008C0536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F62966" w:rsidRPr="008C0536" w:rsidRDefault="00F62966" w:rsidP="009862CB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r w:rsidR="009862CB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862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9862C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862CB">
        <w:tc>
          <w:tcPr>
            <w:tcW w:w="3227" w:type="dxa"/>
          </w:tcPr>
          <w:p w:rsidR="00F62966" w:rsidRPr="008C0536" w:rsidRDefault="00F62966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</w:pPr>
            <w:r w:rsidRPr="008C0536">
              <w:t>(инициалы, фамилия)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9862CB">
        <w:tc>
          <w:tcPr>
            <w:tcW w:w="6487" w:type="dxa"/>
            <w:gridSpan w:val="3"/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отчество, № телефона</w:t>
            </w:r>
          </w:p>
          <w:p w:rsidR="00117671" w:rsidRDefault="008E597A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E597A">
              <w:rPr>
                <w:rFonts w:eastAsia="Times New Roman"/>
                <w:sz w:val="24"/>
                <w:szCs w:val="24"/>
              </w:rPr>
              <w:lastRenderedPageBreak/>
              <w:t>ДОСТОВЕРНОСТЬ СВЕДЕНИЙ ПОДТВЕРЖДАЮ</w:t>
            </w:r>
            <w:r>
              <w:rPr>
                <w:rFonts w:eastAsia="Times New Roman"/>
                <w:sz w:val="24"/>
                <w:szCs w:val="24"/>
              </w:rPr>
              <w:t>*</w:t>
            </w:r>
            <w:r w:rsidRPr="008E597A">
              <w:rPr>
                <w:rFonts w:eastAsia="Times New Roman"/>
                <w:sz w:val="24"/>
                <w:szCs w:val="24"/>
              </w:rPr>
              <w:t>:</w:t>
            </w:r>
          </w:p>
          <w:p w:rsidR="008E597A" w:rsidRPr="008C0536" w:rsidRDefault="008E597A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125484" w:rsidRPr="008C0536" w:rsidTr="00623A74">
        <w:tc>
          <w:tcPr>
            <w:tcW w:w="3227" w:type="dxa"/>
            <w:tcBorders>
              <w:bottom w:val="single" w:sz="4" w:space="0" w:color="auto"/>
            </w:tcBorders>
          </w:tcPr>
          <w:p w:rsidR="00125484" w:rsidRPr="008C0536" w:rsidRDefault="00125484" w:rsidP="00623A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25484" w:rsidRPr="008C0536" w:rsidTr="00623A74">
        <w:tc>
          <w:tcPr>
            <w:tcW w:w="3227" w:type="dxa"/>
            <w:tcBorders>
              <w:top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</w:t>
            </w:r>
            <w:r w:rsidRPr="00125484">
              <w:rPr>
                <w:rFonts w:eastAsia="Times New Roman"/>
              </w:rPr>
              <w:t>должность  представителя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125484" w:rsidRPr="008C0536" w:rsidRDefault="00125484" w:rsidP="0012548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125484" w:rsidRPr="008C0536" w:rsidRDefault="00125484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25484" w:rsidRPr="008C0536" w:rsidRDefault="00125484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E368F9" w:rsidRDefault="00125484" w:rsidP="008E597A">
      <w:pPr>
        <w:rPr>
          <w:rFonts w:eastAsia="Times New Roman"/>
          <w:sz w:val="24"/>
          <w:szCs w:val="24"/>
        </w:rPr>
      </w:pPr>
      <w:r w:rsidRPr="00125484">
        <w:rPr>
          <w:rFonts w:eastAsia="Times New Roman"/>
          <w:sz w:val="24"/>
          <w:szCs w:val="24"/>
        </w:rPr>
        <w:t>«___» ____________ 20___ г.</w:t>
      </w:r>
    </w:p>
    <w:p w:rsidR="00125484" w:rsidRDefault="00125484" w:rsidP="008E597A">
      <w:pPr>
        <w:rPr>
          <w:rFonts w:eastAsia="Times New Roman"/>
        </w:rPr>
      </w:pPr>
    </w:p>
    <w:p w:rsidR="008E597A" w:rsidRPr="00125484" w:rsidRDefault="008E597A" w:rsidP="008E597A">
      <w:pPr>
        <w:rPr>
          <w:rFonts w:eastAsia="Times New Roman"/>
        </w:rPr>
      </w:pPr>
      <w:r w:rsidRPr="00125484">
        <w:rPr>
          <w:rFonts w:eastAsia="Times New Roman"/>
        </w:rPr>
        <w:t>Примечание:* – заполняется:</w:t>
      </w:r>
    </w:p>
    <w:p w:rsidR="008E597A" w:rsidRPr="00125484" w:rsidRDefault="008E597A" w:rsidP="008E597A">
      <w:pPr>
        <w:rPr>
          <w:rFonts w:eastAsia="Times New Roman"/>
        </w:rPr>
      </w:pPr>
      <w:r w:rsidRPr="00125484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117671" w:rsidRPr="00125484" w:rsidRDefault="008E597A" w:rsidP="008E597A">
      <w:pPr>
        <w:rPr>
          <w:rFonts w:eastAsia="Times New Roman"/>
        </w:rPr>
      </w:pPr>
      <w:r w:rsidRPr="00125484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8E597A" w:rsidRDefault="008E597A" w:rsidP="008E597A">
      <w:pPr>
        <w:rPr>
          <w:rFonts w:eastAsia="Times New Roman"/>
          <w:sz w:val="24"/>
          <w:szCs w:val="24"/>
        </w:rPr>
      </w:pPr>
    </w:p>
    <w:p w:rsidR="00C02CD5" w:rsidRPr="00117671" w:rsidRDefault="00117671" w:rsidP="00CC0DA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sectPr w:rsidR="00C02CD5" w:rsidRPr="00117671" w:rsidSect="001D3850">
      <w:headerReference w:type="default" r:id="rId8"/>
      <w:headerReference w:type="first" r:id="rId9"/>
      <w:pgSz w:w="16838" w:h="11906" w:orient="landscape"/>
      <w:pgMar w:top="992" w:right="567" w:bottom="73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64" w:rsidRDefault="00587A64" w:rsidP="00533561">
      <w:r>
        <w:separator/>
      </w:r>
    </w:p>
  </w:endnote>
  <w:endnote w:type="continuationSeparator" w:id="0">
    <w:p w:rsidR="00587A64" w:rsidRDefault="00587A64" w:rsidP="0053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64" w:rsidRDefault="00587A64" w:rsidP="00533561">
      <w:r>
        <w:separator/>
      </w:r>
    </w:p>
  </w:footnote>
  <w:footnote w:type="continuationSeparator" w:id="0">
    <w:p w:rsidR="00587A64" w:rsidRDefault="00587A64" w:rsidP="00533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012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33561" w:rsidRPr="00C7513D" w:rsidRDefault="00C7513D">
        <w:pPr>
          <w:pStyle w:val="a6"/>
          <w:jc w:val="center"/>
          <w:rPr>
            <w:sz w:val="28"/>
            <w:szCs w:val="28"/>
          </w:rPr>
        </w:pPr>
        <w:r w:rsidRPr="00C7513D">
          <w:rPr>
            <w:sz w:val="28"/>
            <w:szCs w:val="28"/>
          </w:rPr>
          <w:t>15</w:t>
        </w:r>
      </w:p>
    </w:sdtContent>
  </w:sdt>
  <w:p w:rsidR="00533561" w:rsidRDefault="005335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87D" w:rsidRPr="002C087D" w:rsidRDefault="002C087D" w:rsidP="002C087D">
    <w:pPr>
      <w:pStyle w:val="a6"/>
      <w:jc w:val="center"/>
      <w:rPr>
        <w:sz w:val="28"/>
        <w:szCs w:val="28"/>
      </w:rPr>
    </w:pPr>
    <w:r w:rsidRPr="002C087D">
      <w:rPr>
        <w:sz w:val="28"/>
        <w:szCs w:val="28"/>
      </w:rPr>
      <w:t>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17671"/>
    <w:rsid w:val="00125484"/>
    <w:rsid w:val="00177FA2"/>
    <w:rsid w:val="001858B2"/>
    <w:rsid w:val="001C7781"/>
    <w:rsid w:val="001D3850"/>
    <w:rsid w:val="001D42C3"/>
    <w:rsid w:val="002662F1"/>
    <w:rsid w:val="002C087D"/>
    <w:rsid w:val="002F2DCC"/>
    <w:rsid w:val="003C13B8"/>
    <w:rsid w:val="003D6713"/>
    <w:rsid w:val="00440171"/>
    <w:rsid w:val="004C3C54"/>
    <w:rsid w:val="00533561"/>
    <w:rsid w:val="00557C60"/>
    <w:rsid w:val="00587A64"/>
    <w:rsid w:val="005A2FB9"/>
    <w:rsid w:val="005A585F"/>
    <w:rsid w:val="005A7F1E"/>
    <w:rsid w:val="00664427"/>
    <w:rsid w:val="006652EB"/>
    <w:rsid w:val="00676D4F"/>
    <w:rsid w:val="00677D16"/>
    <w:rsid w:val="00685CB4"/>
    <w:rsid w:val="006A1C0A"/>
    <w:rsid w:val="006A2AFD"/>
    <w:rsid w:val="0076740A"/>
    <w:rsid w:val="007866C7"/>
    <w:rsid w:val="00795913"/>
    <w:rsid w:val="007E71B3"/>
    <w:rsid w:val="00872A1A"/>
    <w:rsid w:val="00896CBD"/>
    <w:rsid w:val="008C0536"/>
    <w:rsid w:val="008E597A"/>
    <w:rsid w:val="00963B34"/>
    <w:rsid w:val="00982832"/>
    <w:rsid w:val="00983FB2"/>
    <w:rsid w:val="009862CB"/>
    <w:rsid w:val="00991F42"/>
    <w:rsid w:val="00A028E4"/>
    <w:rsid w:val="00A2725E"/>
    <w:rsid w:val="00A30D20"/>
    <w:rsid w:val="00A32439"/>
    <w:rsid w:val="00A32924"/>
    <w:rsid w:val="00A87FA8"/>
    <w:rsid w:val="00AE3DDB"/>
    <w:rsid w:val="00B01B26"/>
    <w:rsid w:val="00B46C38"/>
    <w:rsid w:val="00C02CD5"/>
    <w:rsid w:val="00C7513D"/>
    <w:rsid w:val="00C94953"/>
    <w:rsid w:val="00CC0DA7"/>
    <w:rsid w:val="00CE0669"/>
    <w:rsid w:val="00CF49B8"/>
    <w:rsid w:val="00DF04B2"/>
    <w:rsid w:val="00E268DC"/>
    <w:rsid w:val="00E368F9"/>
    <w:rsid w:val="00E47D8D"/>
    <w:rsid w:val="00ED4187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46AA1-494C-4088-8CBE-0CAA149AD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12</cp:revision>
  <cp:lastPrinted>2024-05-06T07:53:00Z</cp:lastPrinted>
  <dcterms:created xsi:type="dcterms:W3CDTF">2022-02-14T10:55:00Z</dcterms:created>
  <dcterms:modified xsi:type="dcterms:W3CDTF">2024-05-06T07:53:00Z</dcterms:modified>
</cp:coreProperties>
</file>