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3"/>
        <w:gridCol w:w="3738"/>
      </w:tblGrid>
      <w:tr w:rsidR="00B01B26" w:rsidTr="00B01B26">
        <w:tc>
          <w:tcPr>
            <w:tcW w:w="5833" w:type="dxa"/>
          </w:tcPr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738" w:type="dxa"/>
          </w:tcPr>
          <w:p w:rsidR="00FA2DF2" w:rsidRPr="00FA2DF2" w:rsidRDefault="00FA2DF2" w:rsidP="00FA2DF2">
            <w:pPr>
              <w:rPr>
                <w:sz w:val="28"/>
                <w:szCs w:val="28"/>
              </w:rPr>
            </w:pPr>
            <w:r w:rsidRPr="00FA2DF2">
              <w:rPr>
                <w:sz w:val="28"/>
                <w:szCs w:val="28"/>
              </w:rPr>
              <w:t>Приложение № 3</w:t>
            </w:r>
          </w:p>
          <w:p w:rsidR="00FA2DF2" w:rsidRDefault="00FA2DF2" w:rsidP="00FA2DF2">
            <w:pPr>
              <w:rPr>
                <w:sz w:val="28"/>
                <w:szCs w:val="28"/>
              </w:rPr>
            </w:pPr>
            <w:r w:rsidRPr="00FA2DF2">
              <w:rPr>
                <w:sz w:val="28"/>
                <w:szCs w:val="28"/>
              </w:rPr>
              <w:t>к Изменениям в Регламенте</w:t>
            </w:r>
          </w:p>
          <w:p w:rsidR="00FA2DF2" w:rsidRDefault="00FA2DF2" w:rsidP="00FA2DF2">
            <w:pPr>
              <w:rPr>
                <w:sz w:val="28"/>
                <w:szCs w:val="28"/>
              </w:rPr>
            </w:pPr>
          </w:p>
          <w:p w:rsidR="00B01B26" w:rsidRPr="000B2596" w:rsidRDefault="00A32439" w:rsidP="00FA2D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4049F2">
              <w:rPr>
                <w:sz w:val="28"/>
                <w:szCs w:val="28"/>
              </w:rPr>
              <w:t>3</w:t>
            </w:r>
          </w:p>
          <w:p w:rsidR="00B01B26" w:rsidRDefault="00B01B26" w:rsidP="000A5DE7">
            <w:pPr>
              <w:rPr>
                <w:sz w:val="28"/>
                <w:szCs w:val="28"/>
              </w:rPr>
            </w:pPr>
          </w:p>
          <w:p w:rsidR="00B01B26" w:rsidRPr="000B2596" w:rsidRDefault="00B01B26" w:rsidP="00B01B26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4514DF" w:rsidRDefault="004514DF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4DF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</w:p>
    <w:p w:rsidR="00A30D20" w:rsidRPr="007D6047" w:rsidRDefault="004514DF" w:rsidP="0045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4DF">
        <w:rPr>
          <w:rFonts w:ascii="Times New Roman" w:hAnsi="Times New Roman" w:cs="Times New Roman"/>
          <w:b/>
          <w:sz w:val="28"/>
          <w:szCs w:val="28"/>
        </w:rPr>
        <w:t xml:space="preserve">документов, подтверждающих факт оплаты труда </w:t>
      </w:r>
      <w:r w:rsidR="00AD6B91">
        <w:rPr>
          <w:rFonts w:ascii="Times New Roman" w:hAnsi="Times New Roman" w:cs="Times New Roman"/>
          <w:b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268"/>
        <w:gridCol w:w="1843"/>
        <w:gridCol w:w="2410"/>
      </w:tblGrid>
      <w:tr w:rsidR="00B646DF" w:rsidTr="00B646DF">
        <w:tc>
          <w:tcPr>
            <w:tcW w:w="2943" w:type="dxa"/>
          </w:tcPr>
          <w:p w:rsidR="00B646DF" w:rsidRPr="0046064B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4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AD6B91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– при наличии)</w:t>
            </w:r>
          </w:p>
        </w:tc>
        <w:tc>
          <w:tcPr>
            <w:tcW w:w="2268" w:type="dxa"/>
            <w:vAlign w:val="center"/>
          </w:tcPr>
          <w:p w:rsidR="00B646DF" w:rsidRDefault="00B646D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  <w:p w:rsidR="00B646DF" w:rsidRDefault="00B646DF" w:rsidP="00AD6B9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документ</w:t>
            </w:r>
            <w:r w:rsidR="00AD6B91">
              <w:rPr>
                <w:sz w:val="24"/>
                <w:szCs w:val="24"/>
              </w:rPr>
              <w:t>а</w:t>
            </w:r>
          </w:p>
        </w:tc>
        <w:tc>
          <w:tcPr>
            <w:tcW w:w="1843" w:type="dxa"/>
            <w:vAlign w:val="center"/>
          </w:tcPr>
          <w:p w:rsidR="00B646DF" w:rsidRDefault="00B646DF" w:rsidP="00B64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Дата рабочего дня </w:t>
            </w:r>
          </w:p>
        </w:tc>
        <w:tc>
          <w:tcPr>
            <w:tcW w:w="2410" w:type="dxa"/>
          </w:tcPr>
          <w:p w:rsidR="00B646DF" w:rsidRPr="00B646DF" w:rsidRDefault="00B646DF" w:rsidP="00545C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труда за рабочий день</w:t>
            </w:r>
          </w:p>
        </w:tc>
      </w:tr>
      <w:tr w:rsidR="00B646DF" w:rsidTr="00B646DF">
        <w:tc>
          <w:tcPr>
            <w:tcW w:w="29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6DF" w:rsidTr="00B646DF">
        <w:tc>
          <w:tcPr>
            <w:tcW w:w="29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6DF" w:rsidTr="00B646DF">
        <w:tc>
          <w:tcPr>
            <w:tcW w:w="7054" w:type="dxa"/>
            <w:gridSpan w:val="3"/>
          </w:tcPr>
          <w:p w:rsidR="00B646DF" w:rsidRPr="00B646DF" w:rsidRDefault="00B646DF" w:rsidP="00B646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6DF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студенту</w:t>
            </w: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064B" w:rsidRDefault="0046064B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42"/>
        <w:gridCol w:w="1015"/>
        <w:gridCol w:w="142"/>
        <w:gridCol w:w="1961"/>
        <w:gridCol w:w="142"/>
        <w:gridCol w:w="283"/>
        <w:gridCol w:w="142"/>
        <w:gridCol w:w="2693"/>
        <w:gridCol w:w="142"/>
      </w:tblGrid>
      <w:tr w:rsidR="00B646DF" w:rsidRPr="008C0536" w:rsidTr="00FA2DF2"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FA2DF2">
        <w:tc>
          <w:tcPr>
            <w:tcW w:w="3369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r w:rsidR="00977A3E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B646DF" w:rsidRDefault="00B646DF" w:rsidP="008746CC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B646DF" w:rsidRPr="008C0536" w:rsidTr="00FA2DF2">
        <w:tc>
          <w:tcPr>
            <w:tcW w:w="3369" w:type="dxa"/>
            <w:gridSpan w:val="2"/>
          </w:tcPr>
          <w:p w:rsidR="00B646DF" w:rsidRPr="008C0536" w:rsidRDefault="00B646DF" w:rsidP="00977A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977A3E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FA2DF2">
        <w:tc>
          <w:tcPr>
            <w:tcW w:w="3369" w:type="dxa"/>
            <w:gridSpan w:val="2"/>
          </w:tcPr>
          <w:p w:rsidR="00B646DF" w:rsidRPr="008C0536" w:rsidRDefault="00B646DF" w:rsidP="008746CC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</w:pPr>
            <w:r w:rsidRPr="008C0536">
              <w:t>(инициалы, фамилия)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</w:tr>
      <w:tr w:rsidR="00B646DF" w:rsidRPr="008C0536" w:rsidTr="00FA2DF2">
        <w:tc>
          <w:tcPr>
            <w:tcW w:w="6629" w:type="dxa"/>
            <w:gridSpan w:val="6"/>
          </w:tcPr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7671">
              <w:rPr>
                <w:rFonts w:eastAsia="Times New Roman"/>
                <w:sz w:val="24"/>
                <w:szCs w:val="24"/>
              </w:rPr>
              <w:t>отчество, № телефона</w:t>
            </w: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Pr="008C0536" w:rsidRDefault="00FA2DF2" w:rsidP="00FA2DF2">
            <w:pPr>
              <w:adjustRightInd w:val="0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ДОСТОВЕРНОСТЬ СВЕДЕНИЙ ПОДТВЕРЖДАЮ</w:t>
            </w:r>
            <w:r w:rsidR="00490AC2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A2DF2" w:rsidRPr="008C0536" w:rsidTr="00FA2DF2">
        <w:trPr>
          <w:gridAfter w:val="1"/>
          <w:wAfter w:w="142" w:type="dxa"/>
        </w:trPr>
        <w:tc>
          <w:tcPr>
            <w:tcW w:w="3227" w:type="dxa"/>
            <w:tcBorders>
              <w:bottom w:val="single" w:sz="4" w:space="0" w:color="auto"/>
            </w:tcBorders>
          </w:tcPr>
          <w:p w:rsidR="00FA2DF2" w:rsidRPr="008C0536" w:rsidRDefault="00FA2DF2" w:rsidP="00FA2DF2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bottom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A2DF2" w:rsidRPr="008C0536" w:rsidTr="00FA2DF2">
        <w:trPr>
          <w:gridAfter w:val="1"/>
          <w:wAfter w:w="142" w:type="dxa"/>
        </w:trPr>
        <w:tc>
          <w:tcPr>
            <w:tcW w:w="3227" w:type="dxa"/>
            <w:tcBorders>
              <w:top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</w:t>
            </w:r>
            <w:r w:rsidRPr="00FA2DF2">
              <w:rPr>
                <w:rFonts w:eastAsia="Times New Roman"/>
              </w:rPr>
              <w:t>должность  руководителя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2"/>
          </w:tcPr>
          <w:p w:rsidR="00FA2DF2" w:rsidRDefault="00FA2DF2" w:rsidP="00623A74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gridSpan w:val="2"/>
            <w:tcBorders>
              <w:top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  <w:gridSpan w:val="2"/>
          </w:tcPr>
          <w:p w:rsidR="00FA2DF2" w:rsidRPr="008C0536" w:rsidRDefault="00FA2DF2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FA2DF2" w:rsidRPr="008C0536" w:rsidRDefault="00FA2DF2" w:rsidP="00623A74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FA2DF2" w:rsidRDefault="00FA2DF2" w:rsidP="00FA2DF2">
      <w:pPr>
        <w:rPr>
          <w:rFonts w:eastAsia="Times New Roman"/>
          <w:sz w:val="24"/>
          <w:szCs w:val="24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  <w:r w:rsidRPr="00FA2DF2">
        <w:rPr>
          <w:rFonts w:eastAsia="Times New Roman"/>
          <w:sz w:val="24"/>
          <w:szCs w:val="24"/>
        </w:rPr>
        <w:t xml:space="preserve"> </w:t>
      </w:r>
    </w:p>
    <w:p w:rsidR="00FA2DF2" w:rsidRDefault="00FA2DF2" w:rsidP="00FA2DF2">
      <w:pPr>
        <w:rPr>
          <w:rFonts w:eastAsia="Times New Roman"/>
          <w:sz w:val="24"/>
          <w:szCs w:val="24"/>
        </w:rPr>
      </w:pPr>
    </w:p>
    <w:p w:rsidR="00490AC2" w:rsidRPr="00490AC2" w:rsidRDefault="00490AC2" w:rsidP="00490AC2">
      <w:pPr>
        <w:rPr>
          <w:rFonts w:eastAsia="Times New Roman"/>
        </w:rPr>
      </w:pPr>
      <w:r w:rsidRPr="00490AC2">
        <w:rPr>
          <w:rFonts w:eastAsia="Times New Roman"/>
        </w:rPr>
        <w:t>Примечание:* – заполняется:</w:t>
      </w:r>
    </w:p>
    <w:p w:rsidR="00490AC2" w:rsidRPr="00490AC2" w:rsidRDefault="00490AC2" w:rsidP="00490AC2">
      <w:pPr>
        <w:rPr>
          <w:rFonts w:eastAsia="Times New Roman"/>
        </w:rPr>
      </w:pPr>
      <w:r w:rsidRPr="00490AC2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490AC2" w:rsidRPr="00490AC2" w:rsidRDefault="00490AC2" w:rsidP="00490AC2">
      <w:pPr>
        <w:rPr>
          <w:rFonts w:eastAsia="Times New Roman"/>
        </w:rPr>
      </w:pPr>
      <w:r w:rsidRPr="00490AC2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490AC2" w:rsidRDefault="00490AC2" w:rsidP="00490AC2">
      <w:pPr>
        <w:rPr>
          <w:rFonts w:eastAsia="Times New Roman"/>
          <w:sz w:val="24"/>
          <w:szCs w:val="24"/>
        </w:rPr>
      </w:pPr>
    </w:p>
    <w:p w:rsidR="00490AC2" w:rsidRDefault="00490AC2" w:rsidP="00490AC2">
      <w:pPr>
        <w:rPr>
          <w:rFonts w:eastAsia="Times New Roman"/>
          <w:sz w:val="24"/>
          <w:szCs w:val="24"/>
        </w:rPr>
      </w:pPr>
    </w:p>
    <w:p w:rsidR="00490AC2" w:rsidRDefault="00490AC2" w:rsidP="00490AC2">
      <w:pPr>
        <w:rPr>
          <w:rFonts w:eastAsia="Times New Roman"/>
          <w:sz w:val="24"/>
          <w:szCs w:val="24"/>
        </w:rPr>
      </w:pPr>
    </w:p>
    <w:p w:rsidR="00490AC2" w:rsidRPr="00490AC2" w:rsidRDefault="00490AC2" w:rsidP="00490AC2">
      <w:pPr>
        <w:rPr>
          <w:rFonts w:eastAsia="Times New Roman"/>
          <w:sz w:val="24"/>
          <w:szCs w:val="24"/>
        </w:rPr>
      </w:pPr>
    </w:p>
    <w:p w:rsidR="00FA2DF2" w:rsidRDefault="00490AC2" w:rsidP="00490AC2">
      <w:pPr>
        <w:rPr>
          <w:rFonts w:eastAsia="Times New Roman"/>
          <w:sz w:val="24"/>
          <w:szCs w:val="24"/>
        </w:rPr>
      </w:pPr>
      <w:r w:rsidRPr="00490AC2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C02CD5" w:rsidRPr="00CC0DA7" w:rsidRDefault="00C02CD5" w:rsidP="00CC0DA7">
      <w:pPr>
        <w:rPr>
          <w:rFonts w:eastAsia="Times New Roman"/>
          <w:sz w:val="28"/>
          <w:szCs w:val="28"/>
        </w:rPr>
      </w:pPr>
    </w:p>
    <w:sectPr w:rsidR="00C02CD5" w:rsidRPr="00CC0DA7" w:rsidSect="007D6047">
      <w:headerReference w:type="default" r:id="rId8"/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DB0" w:rsidRDefault="00431DB0" w:rsidP="00431DB0">
      <w:r>
        <w:separator/>
      </w:r>
    </w:p>
  </w:endnote>
  <w:endnote w:type="continuationSeparator" w:id="0">
    <w:p w:rsidR="00431DB0" w:rsidRDefault="00431DB0" w:rsidP="0043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DB0" w:rsidRDefault="00431DB0" w:rsidP="00431DB0">
      <w:r>
        <w:separator/>
      </w:r>
    </w:p>
  </w:footnote>
  <w:footnote w:type="continuationSeparator" w:id="0">
    <w:p w:rsidR="00431DB0" w:rsidRDefault="00431DB0" w:rsidP="0043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72764248"/>
      <w:docPartObj>
        <w:docPartGallery w:val="Page Numbers (Top of Page)"/>
        <w:docPartUnique/>
      </w:docPartObj>
    </w:sdtPr>
    <w:sdtContent>
      <w:p w:rsidR="00431DB0" w:rsidRPr="00431DB0" w:rsidRDefault="00431DB0">
        <w:pPr>
          <w:pStyle w:val="a6"/>
          <w:jc w:val="center"/>
          <w:rPr>
            <w:sz w:val="28"/>
            <w:szCs w:val="28"/>
          </w:rPr>
        </w:pPr>
        <w:r w:rsidRPr="00431DB0">
          <w:rPr>
            <w:sz w:val="28"/>
            <w:szCs w:val="28"/>
          </w:rPr>
          <w:t>13</w:t>
        </w:r>
      </w:p>
    </w:sdtContent>
  </w:sdt>
  <w:p w:rsidR="00431DB0" w:rsidRPr="00431DB0" w:rsidRDefault="00431DB0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D42C3"/>
    <w:rsid w:val="003C13B8"/>
    <w:rsid w:val="003D6713"/>
    <w:rsid w:val="004049F2"/>
    <w:rsid w:val="00431DB0"/>
    <w:rsid w:val="00440171"/>
    <w:rsid w:val="004514DF"/>
    <w:rsid w:val="0046064B"/>
    <w:rsid w:val="00490AC2"/>
    <w:rsid w:val="004C3C54"/>
    <w:rsid w:val="00545CE8"/>
    <w:rsid w:val="00557C60"/>
    <w:rsid w:val="005766E1"/>
    <w:rsid w:val="005A7F1E"/>
    <w:rsid w:val="00640A12"/>
    <w:rsid w:val="006438FD"/>
    <w:rsid w:val="00664427"/>
    <w:rsid w:val="00676D4F"/>
    <w:rsid w:val="006A1C0A"/>
    <w:rsid w:val="007866C7"/>
    <w:rsid w:val="007D6047"/>
    <w:rsid w:val="00896CBD"/>
    <w:rsid w:val="00977A3E"/>
    <w:rsid w:val="00983FB2"/>
    <w:rsid w:val="00991F42"/>
    <w:rsid w:val="00A2725E"/>
    <w:rsid w:val="00A30D20"/>
    <w:rsid w:val="00A32439"/>
    <w:rsid w:val="00AD6B91"/>
    <w:rsid w:val="00AE3DDB"/>
    <w:rsid w:val="00B01B26"/>
    <w:rsid w:val="00B646DF"/>
    <w:rsid w:val="00C02CD5"/>
    <w:rsid w:val="00CC0DA7"/>
    <w:rsid w:val="00CF49B8"/>
    <w:rsid w:val="00DB73A8"/>
    <w:rsid w:val="00DF04B2"/>
    <w:rsid w:val="00E268DC"/>
    <w:rsid w:val="00EE747A"/>
    <w:rsid w:val="00F31364"/>
    <w:rsid w:val="00FA2DF2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31D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1DB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31D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1DB0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31D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1DB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31D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1DB0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9CA5B-88BD-460E-9E88-26CC761A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13</cp:revision>
  <cp:lastPrinted>2024-05-06T07:52:00Z</cp:lastPrinted>
  <dcterms:created xsi:type="dcterms:W3CDTF">2021-01-29T11:02:00Z</dcterms:created>
  <dcterms:modified xsi:type="dcterms:W3CDTF">2024-05-06T07:52:00Z</dcterms:modified>
</cp:coreProperties>
</file>